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B8" w:rsidRPr="00B36CB2" w:rsidRDefault="009723B8" w:rsidP="009723B8">
      <w:pPr>
        <w:jc w:val="center"/>
        <w:rPr>
          <w:b/>
          <w:sz w:val="32"/>
          <w:szCs w:val="32"/>
          <w:u w:val="single"/>
        </w:rPr>
      </w:pPr>
      <w:r w:rsidRPr="00B36CB2">
        <w:rPr>
          <w:b/>
          <w:sz w:val="32"/>
          <w:szCs w:val="32"/>
          <w:u w:val="single"/>
        </w:rPr>
        <w:t xml:space="preserve">CENTRAL AREA </w:t>
      </w:r>
      <w:r>
        <w:rPr>
          <w:b/>
          <w:sz w:val="32"/>
          <w:szCs w:val="32"/>
          <w:u w:val="single"/>
        </w:rPr>
        <w:t>ADVISORY – Luncheon</w:t>
      </w:r>
      <w:r w:rsidRPr="00B36CB2">
        <w:rPr>
          <w:b/>
          <w:sz w:val="32"/>
          <w:szCs w:val="32"/>
          <w:u w:val="single"/>
        </w:rPr>
        <w:t xml:space="preserve"> C</w:t>
      </w:r>
      <w:r>
        <w:rPr>
          <w:b/>
          <w:sz w:val="32"/>
          <w:szCs w:val="32"/>
          <w:u w:val="single"/>
        </w:rPr>
        <w:t>ommittee</w:t>
      </w:r>
    </w:p>
    <w:p w:rsidR="009723B8" w:rsidRDefault="009723B8" w:rsidP="009723B8">
      <w:pPr>
        <w:ind w:left="360"/>
        <w:jc w:val="center"/>
      </w:pPr>
    </w:p>
    <w:p w:rsidR="009723B8" w:rsidRDefault="009723B8" w:rsidP="009723B8">
      <w:pPr>
        <w:ind w:left="360"/>
        <w:jc w:val="center"/>
      </w:pPr>
      <w:r>
        <w:t>Established to plan and execute the Central Area Advisory’s, End of Year Celebration of its Volunteers, Parents, Teachers and District Staff.</w:t>
      </w:r>
    </w:p>
    <w:p w:rsidR="009723B8" w:rsidRDefault="009723B8" w:rsidP="009723B8">
      <w:pPr>
        <w:ind w:left="360"/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2880"/>
        <w:gridCol w:w="3888"/>
      </w:tblGrid>
      <w:tr w:rsidR="009723B8" w:rsidTr="0023084C">
        <w:tc>
          <w:tcPr>
            <w:tcW w:w="2988" w:type="dxa"/>
            <w:shd w:val="clear" w:color="auto" w:fill="C0C0C0"/>
          </w:tcPr>
          <w:p w:rsidR="009723B8" w:rsidRDefault="009723B8" w:rsidP="002308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723B8" w:rsidRPr="00B36CB2" w:rsidRDefault="009723B8" w:rsidP="0023084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6CB2">
              <w:rPr>
                <w:b/>
                <w:sz w:val="28"/>
                <w:szCs w:val="28"/>
                <w:u w:val="single"/>
              </w:rPr>
              <w:t>NAME</w:t>
            </w:r>
          </w:p>
        </w:tc>
        <w:tc>
          <w:tcPr>
            <w:tcW w:w="2880" w:type="dxa"/>
            <w:shd w:val="clear" w:color="auto" w:fill="C0C0C0"/>
          </w:tcPr>
          <w:p w:rsidR="009723B8" w:rsidRDefault="009723B8" w:rsidP="002308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723B8" w:rsidRPr="00B36CB2" w:rsidRDefault="009723B8" w:rsidP="0023084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6CB2">
              <w:rPr>
                <w:b/>
                <w:sz w:val="28"/>
                <w:szCs w:val="28"/>
                <w:u w:val="single"/>
              </w:rPr>
              <w:t>School &amp; Position</w:t>
            </w:r>
          </w:p>
        </w:tc>
        <w:tc>
          <w:tcPr>
            <w:tcW w:w="3888" w:type="dxa"/>
            <w:shd w:val="clear" w:color="auto" w:fill="C0C0C0"/>
          </w:tcPr>
          <w:p w:rsidR="009723B8" w:rsidRDefault="009723B8" w:rsidP="002308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723B8" w:rsidRPr="00B36CB2" w:rsidRDefault="009723B8" w:rsidP="0023084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6CB2">
              <w:rPr>
                <w:b/>
                <w:sz w:val="28"/>
                <w:szCs w:val="28"/>
                <w:u w:val="single"/>
              </w:rPr>
              <w:t>Contact # and email</w:t>
            </w:r>
          </w:p>
        </w:tc>
      </w:tr>
      <w:tr w:rsidR="009723B8" w:rsidTr="0023084C">
        <w:tc>
          <w:tcPr>
            <w:tcW w:w="2988" w:type="dxa"/>
          </w:tcPr>
          <w:p w:rsidR="009723B8" w:rsidRDefault="009723B8" w:rsidP="0023084C"/>
          <w:p w:rsidR="009723B8" w:rsidRDefault="009723B8" w:rsidP="0023084C">
            <w:r>
              <w:t xml:space="preserve">1. Kristina </w:t>
            </w:r>
            <w:proofErr w:type="spellStart"/>
            <w:r>
              <w:t>Braziel</w:t>
            </w:r>
            <w:proofErr w:type="spellEnd"/>
          </w:p>
        </w:tc>
        <w:tc>
          <w:tcPr>
            <w:tcW w:w="2880" w:type="dxa"/>
          </w:tcPr>
          <w:p w:rsidR="009723B8" w:rsidRDefault="009723B8" w:rsidP="0023084C">
            <w:smartTag w:uri="urn:schemas-microsoft-com:office:smarttags" w:element="City">
              <w:smartTag w:uri="urn:schemas-microsoft-com:office:smarttags" w:element="place">
                <w:r>
                  <w:t>Plantation</w:t>
                </w:r>
              </w:smartTag>
            </w:smartTag>
            <w:r>
              <w:t xml:space="preserve"> Middle; </w:t>
            </w:r>
          </w:p>
          <w:p w:rsidR="009723B8" w:rsidRDefault="009723B8" w:rsidP="0023084C">
            <w:r>
              <w:t>CAA Vice Chair</w:t>
            </w:r>
          </w:p>
        </w:tc>
        <w:tc>
          <w:tcPr>
            <w:tcW w:w="3888" w:type="dxa"/>
          </w:tcPr>
          <w:p w:rsidR="009723B8" w:rsidRPr="00112872" w:rsidRDefault="00112872" w:rsidP="00112872">
            <w:pPr>
              <w:tabs>
                <w:tab w:val="left" w:pos="9810"/>
              </w:tabs>
              <w:rPr>
                <w:color w:val="FF0000"/>
              </w:rPr>
            </w:pPr>
            <w:hyperlink r:id="rId5" w:history="1">
              <w:r w:rsidR="009723B8" w:rsidRPr="008C7E88">
                <w:rPr>
                  <w:rStyle w:val="Hyperlink"/>
                </w:rPr>
                <w:t>krissyb12@comcast.net</w:t>
              </w:r>
            </w:hyperlink>
            <w:r>
              <w:t>;</w:t>
            </w:r>
            <w:r w:rsidR="009723B8" w:rsidRPr="00F8295C">
              <w:t xml:space="preserve">    </w:t>
            </w:r>
          </w:p>
        </w:tc>
      </w:tr>
      <w:tr w:rsidR="009723B8" w:rsidTr="0023084C">
        <w:tc>
          <w:tcPr>
            <w:tcW w:w="2988" w:type="dxa"/>
          </w:tcPr>
          <w:p w:rsidR="009723B8" w:rsidRDefault="009723B8" w:rsidP="0023084C"/>
          <w:p w:rsidR="009723B8" w:rsidRDefault="009723B8" w:rsidP="0023084C">
            <w:r>
              <w:t>2. Andrea Blackwood</w:t>
            </w:r>
          </w:p>
        </w:tc>
        <w:tc>
          <w:tcPr>
            <w:tcW w:w="2880" w:type="dxa"/>
          </w:tcPr>
          <w:p w:rsidR="009723B8" w:rsidRDefault="009723B8" w:rsidP="0023084C">
            <w:r>
              <w:t>Bair Middle;</w:t>
            </w:r>
          </w:p>
          <w:p w:rsidR="009723B8" w:rsidRDefault="009723B8" w:rsidP="0023084C">
            <w:r>
              <w:t>CAA Chair</w:t>
            </w:r>
          </w:p>
        </w:tc>
        <w:tc>
          <w:tcPr>
            <w:tcW w:w="3888" w:type="dxa"/>
          </w:tcPr>
          <w:p w:rsidR="009723B8" w:rsidRDefault="00112872" w:rsidP="00112872">
            <w:hyperlink r:id="rId6" w:history="1">
              <w:r w:rsidR="009723B8" w:rsidRPr="001950F1">
                <w:rPr>
                  <w:rStyle w:val="Hyperlink"/>
                </w:rPr>
                <w:t>dnatzm@bellsouth.net</w:t>
              </w:r>
            </w:hyperlink>
            <w:r w:rsidR="009723B8">
              <w:t xml:space="preserve">; </w:t>
            </w:r>
          </w:p>
        </w:tc>
      </w:tr>
      <w:tr w:rsidR="009723B8" w:rsidTr="0023084C">
        <w:tc>
          <w:tcPr>
            <w:tcW w:w="2988" w:type="dxa"/>
          </w:tcPr>
          <w:p w:rsidR="009723B8" w:rsidRDefault="009723B8" w:rsidP="0023084C"/>
          <w:p w:rsidR="009723B8" w:rsidRDefault="009723B8" w:rsidP="0023084C">
            <w:r>
              <w:t xml:space="preserve">3. Carolyn </w:t>
            </w:r>
            <w:proofErr w:type="spellStart"/>
            <w:r>
              <w:t>Krohn</w:t>
            </w:r>
            <w:proofErr w:type="spellEnd"/>
          </w:p>
        </w:tc>
        <w:tc>
          <w:tcPr>
            <w:tcW w:w="2880" w:type="dxa"/>
          </w:tcPr>
          <w:p w:rsidR="009723B8" w:rsidRDefault="009723B8" w:rsidP="0023084C">
            <w:r>
              <w:t>Indian Ridge Middle; Middle School Rep.</w:t>
            </w:r>
          </w:p>
        </w:tc>
        <w:tc>
          <w:tcPr>
            <w:tcW w:w="3888" w:type="dxa"/>
          </w:tcPr>
          <w:p w:rsidR="009723B8" w:rsidRDefault="00112872" w:rsidP="0023084C">
            <w:hyperlink r:id="rId7" w:history="1">
              <w:r w:rsidR="009723B8" w:rsidRPr="008C7E88">
                <w:rPr>
                  <w:rStyle w:val="Hyperlink"/>
                </w:rPr>
                <w:t>carolynkrohn@aol.com</w:t>
              </w:r>
            </w:hyperlink>
            <w:r w:rsidR="009723B8">
              <w:t xml:space="preserve">; </w:t>
            </w:r>
          </w:p>
        </w:tc>
      </w:tr>
      <w:tr w:rsidR="009723B8" w:rsidTr="0023084C">
        <w:tc>
          <w:tcPr>
            <w:tcW w:w="2988" w:type="dxa"/>
          </w:tcPr>
          <w:p w:rsidR="009723B8" w:rsidRDefault="009723B8" w:rsidP="0023084C"/>
          <w:p w:rsidR="009723B8" w:rsidRDefault="009723B8" w:rsidP="0023084C">
            <w:r>
              <w:t>4. Julia Spann</w:t>
            </w:r>
          </w:p>
        </w:tc>
        <w:tc>
          <w:tcPr>
            <w:tcW w:w="2880" w:type="dxa"/>
          </w:tcPr>
          <w:p w:rsidR="009723B8" w:rsidRDefault="009723B8" w:rsidP="0023084C">
            <w:smartTag w:uri="urn:schemas-microsoft-com:office:smarttags" w:element="City">
              <w:smartTag w:uri="urn:schemas-microsoft-com:office:smarttags" w:element="place">
                <w:r>
                  <w:t>Sunrise</w:t>
                </w:r>
              </w:smartTag>
            </w:smartTag>
            <w:r>
              <w:t xml:space="preserve"> Middle; SAF Chair</w:t>
            </w:r>
          </w:p>
        </w:tc>
        <w:tc>
          <w:tcPr>
            <w:tcW w:w="3888" w:type="dxa"/>
          </w:tcPr>
          <w:p w:rsidR="009723B8" w:rsidRPr="00112872" w:rsidRDefault="00112872" w:rsidP="0023084C">
            <w:hyperlink r:id="rId8" w:history="1">
              <w:r w:rsidR="009723B8" w:rsidRPr="001950F1">
                <w:rPr>
                  <w:rStyle w:val="Hyperlink"/>
                </w:rPr>
                <w:t>juliaspann@hotmail.com</w:t>
              </w:r>
            </w:hyperlink>
            <w:r w:rsidR="009723B8">
              <w:t xml:space="preserve">; </w:t>
            </w:r>
          </w:p>
        </w:tc>
      </w:tr>
      <w:tr w:rsidR="009723B8" w:rsidTr="0023084C">
        <w:tc>
          <w:tcPr>
            <w:tcW w:w="2988" w:type="dxa"/>
          </w:tcPr>
          <w:p w:rsidR="009723B8" w:rsidRDefault="009723B8" w:rsidP="0023084C"/>
          <w:p w:rsidR="009723B8" w:rsidRDefault="009723B8" w:rsidP="0023084C">
            <w:r>
              <w:t xml:space="preserve">5. </w:t>
            </w:r>
            <w:proofErr w:type="spellStart"/>
            <w:r>
              <w:t>Ernesse</w:t>
            </w:r>
            <w:proofErr w:type="spellEnd"/>
            <w:r>
              <w:t xml:space="preserve"> McFadden</w:t>
            </w:r>
          </w:p>
        </w:tc>
        <w:tc>
          <w:tcPr>
            <w:tcW w:w="2880" w:type="dxa"/>
          </w:tcPr>
          <w:p w:rsidR="009723B8" w:rsidRDefault="009723B8" w:rsidP="0023084C">
            <w:r>
              <w:t>Broward Estates Elem./</w:t>
            </w:r>
          </w:p>
          <w:p w:rsidR="009723B8" w:rsidRDefault="009723B8" w:rsidP="0023084C">
            <w:r>
              <w:t>SAC</w:t>
            </w:r>
          </w:p>
        </w:tc>
        <w:tc>
          <w:tcPr>
            <w:tcW w:w="3888" w:type="dxa"/>
          </w:tcPr>
          <w:p w:rsidR="009723B8" w:rsidRDefault="00112872" w:rsidP="0023084C">
            <w:hyperlink r:id="rId9" w:history="1">
              <w:r w:rsidR="009723B8" w:rsidRPr="00D075B6">
                <w:rPr>
                  <w:rStyle w:val="Hyperlink"/>
                </w:rPr>
                <w:t>enmcfadden@att.net</w:t>
              </w:r>
            </w:hyperlink>
            <w:r w:rsidR="009723B8">
              <w:t xml:space="preserve">; </w:t>
            </w:r>
          </w:p>
        </w:tc>
      </w:tr>
      <w:tr w:rsidR="009723B8" w:rsidTr="0023084C">
        <w:tc>
          <w:tcPr>
            <w:tcW w:w="2988" w:type="dxa"/>
          </w:tcPr>
          <w:p w:rsidR="009723B8" w:rsidRDefault="009723B8" w:rsidP="0023084C"/>
          <w:p w:rsidR="009723B8" w:rsidRDefault="009723B8" w:rsidP="0023084C">
            <w:r>
              <w:t>6. Sonya Robinson</w:t>
            </w:r>
          </w:p>
        </w:tc>
        <w:tc>
          <w:tcPr>
            <w:tcW w:w="2880" w:type="dxa"/>
          </w:tcPr>
          <w:p w:rsidR="009723B8" w:rsidRDefault="009723B8" w:rsidP="0023084C">
            <w:smartTag w:uri="urn:schemas-microsoft-com:office:smarttags" w:element="place">
              <w:smartTag w:uri="urn:schemas-microsoft-com:office:smarttags" w:element="PlaceName">
                <w:r>
                  <w:t>Westwood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Heights</w:t>
                </w:r>
              </w:smartTag>
            </w:smartTag>
            <w:r>
              <w:t xml:space="preserve"> Elem.;</w:t>
            </w:r>
          </w:p>
          <w:p w:rsidR="009723B8" w:rsidRDefault="009723B8" w:rsidP="0023084C">
            <w:r>
              <w:t>Parent at Large Rep.</w:t>
            </w:r>
          </w:p>
        </w:tc>
        <w:tc>
          <w:tcPr>
            <w:tcW w:w="3888" w:type="dxa"/>
          </w:tcPr>
          <w:p w:rsidR="009723B8" w:rsidRDefault="00112872" w:rsidP="0023084C">
            <w:hyperlink r:id="rId10" w:history="1">
              <w:r w:rsidR="009723B8" w:rsidRPr="00BA48FF">
                <w:rPr>
                  <w:rStyle w:val="Hyperlink"/>
                </w:rPr>
                <w:t>poetress3@bellsouth.net</w:t>
              </w:r>
            </w:hyperlink>
            <w:r w:rsidR="009723B8">
              <w:t xml:space="preserve">; </w:t>
            </w:r>
          </w:p>
          <w:p w:rsidR="009723B8" w:rsidRDefault="009723B8" w:rsidP="0023084C"/>
        </w:tc>
      </w:tr>
      <w:tr w:rsidR="009723B8" w:rsidTr="0023084C">
        <w:tc>
          <w:tcPr>
            <w:tcW w:w="2988" w:type="dxa"/>
          </w:tcPr>
          <w:p w:rsidR="009723B8" w:rsidRDefault="009723B8" w:rsidP="0023084C"/>
          <w:p w:rsidR="009723B8" w:rsidRDefault="009723B8" w:rsidP="0023084C">
            <w:r>
              <w:t>7. Carla Ware</w:t>
            </w:r>
          </w:p>
        </w:tc>
        <w:tc>
          <w:tcPr>
            <w:tcW w:w="2880" w:type="dxa"/>
          </w:tcPr>
          <w:p w:rsidR="009723B8" w:rsidRDefault="009723B8" w:rsidP="0023084C">
            <w:smartTag w:uri="urn:schemas-microsoft-com:office:smarttags" w:element="City">
              <w:smartTag w:uri="urn:schemas-microsoft-com:office:smarttags" w:element="place">
                <w:r>
                  <w:t>Rock Island</w:t>
                </w:r>
              </w:smartTag>
            </w:smartTag>
            <w:r>
              <w:t xml:space="preserve"> Elem./ SAF Chair</w:t>
            </w:r>
          </w:p>
        </w:tc>
        <w:tc>
          <w:tcPr>
            <w:tcW w:w="3888" w:type="dxa"/>
          </w:tcPr>
          <w:p w:rsidR="009723B8" w:rsidRDefault="00112872" w:rsidP="0023084C">
            <w:hyperlink r:id="rId11" w:history="1">
              <w:r w:rsidR="009723B8" w:rsidRPr="00D075B6">
                <w:rPr>
                  <w:rStyle w:val="Hyperlink"/>
                </w:rPr>
                <w:t>Cware954@gmail.com</w:t>
              </w:r>
            </w:hyperlink>
            <w:r w:rsidR="009723B8">
              <w:t xml:space="preserve">; </w:t>
            </w:r>
          </w:p>
        </w:tc>
      </w:tr>
      <w:tr w:rsidR="009723B8" w:rsidTr="0023084C">
        <w:tc>
          <w:tcPr>
            <w:tcW w:w="2988" w:type="dxa"/>
          </w:tcPr>
          <w:p w:rsidR="009723B8" w:rsidRDefault="009723B8" w:rsidP="0023084C"/>
          <w:p w:rsidR="009723B8" w:rsidRDefault="009723B8" w:rsidP="0023084C">
            <w:r>
              <w:t xml:space="preserve">8. Julie </w:t>
            </w:r>
            <w:proofErr w:type="spellStart"/>
            <w:r>
              <w:t>Valent</w:t>
            </w:r>
            <w:proofErr w:type="spellEnd"/>
          </w:p>
        </w:tc>
        <w:tc>
          <w:tcPr>
            <w:tcW w:w="2880" w:type="dxa"/>
          </w:tcPr>
          <w:p w:rsidR="009723B8" w:rsidRDefault="009723B8" w:rsidP="0023084C">
            <w:smartTag w:uri="urn:schemas-microsoft-com:office:smarttags" w:element="place">
              <w:smartTag w:uri="urn:schemas-microsoft-com:office:smarttags" w:element="PlaceName">
                <w:r>
                  <w:t>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Point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Elem.</w:t>
                </w:r>
              </w:smartTag>
            </w:smartTag>
            <w:r>
              <w:t xml:space="preserve">/ SAF Chair </w:t>
            </w:r>
          </w:p>
        </w:tc>
        <w:tc>
          <w:tcPr>
            <w:tcW w:w="3888" w:type="dxa"/>
          </w:tcPr>
          <w:p w:rsidR="009723B8" w:rsidRDefault="00112872" w:rsidP="0023084C">
            <w:hyperlink r:id="rId12" w:history="1">
              <w:r w:rsidR="009723B8" w:rsidRPr="00D075B6">
                <w:rPr>
                  <w:rStyle w:val="Hyperlink"/>
                </w:rPr>
                <w:t>jvalent@bellsouth.net</w:t>
              </w:r>
            </w:hyperlink>
            <w:r>
              <w:t>;</w:t>
            </w:r>
          </w:p>
        </w:tc>
      </w:tr>
      <w:tr w:rsidR="009723B8" w:rsidTr="0023084C">
        <w:tc>
          <w:tcPr>
            <w:tcW w:w="2988" w:type="dxa"/>
          </w:tcPr>
          <w:p w:rsidR="009723B8" w:rsidRDefault="009723B8" w:rsidP="0023084C"/>
          <w:p w:rsidR="009723B8" w:rsidRDefault="009723B8" w:rsidP="0023084C">
            <w:r>
              <w:t xml:space="preserve">9. </w:t>
            </w:r>
            <w:proofErr w:type="spellStart"/>
            <w:r>
              <w:t>Adrelia</w:t>
            </w:r>
            <w:proofErr w:type="spellEnd"/>
            <w:r>
              <w:t xml:space="preserve"> Allen</w:t>
            </w:r>
          </w:p>
        </w:tc>
        <w:tc>
          <w:tcPr>
            <w:tcW w:w="2880" w:type="dxa"/>
          </w:tcPr>
          <w:p w:rsidR="009723B8" w:rsidRDefault="009723B8" w:rsidP="0023084C">
            <w:r>
              <w:t>Virginia Shuman Young Elem./ SAF Co-Chair</w:t>
            </w:r>
          </w:p>
        </w:tc>
        <w:tc>
          <w:tcPr>
            <w:tcW w:w="3888" w:type="dxa"/>
          </w:tcPr>
          <w:p w:rsidR="009723B8" w:rsidRDefault="00112872" w:rsidP="0023084C">
            <w:hyperlink r:id="rId13" w:history="1">
              <w:r w:rsidR="009723B8" w:rsidRPr="00D075B6">
                <w:rPr>
                  <w:rStyle w:val="Hyperlink"/>
                </w:rPr>
                <w:t>adrecallen@gmail.com</w:t>
              </w:r>
            </w:hyperlink>
            <w:r w:rsidR="009723B8">
              <w:t xml:space="preserve">; </w:t>
            </w:r>
            <w:bookmarkStart w:id="0" w:name="_GoBack"/>
            <w:bookmarkEnd w:id="0"/>
          </w:p>
        </w:tc>
      </w:tr>
    </w:tbl>
    <w:p w:rsidR="009723B8" w:rsidRDefault="009723B8" w:rsidP="009723B8"/>
    <w:p w:rsidR="009723B8" w:rsidRDefault="009723B8" w:rsidP="009723B8"/>
    <w:p w:rsidR="009723B8" w:rsidRDefault="009723B8" w:rsidP="009723B8"/>
    <w:p w:rsidR="009723B8" w:rsidRDefault="009723B8" w:rsidP="009723B8">
      <w:r>
        <w:t xml:space="preserve">** Appointed/Elected Chair: Kristina </w:t>
      </w:r>
      <w:proofErr w:type="spellStart"/>
      <w:r>
        <w:t>Braziel</w:t>
      </w:r>
      <w:proofErr w:type="spellEnd"/>
      <w:r>
        <w:t>/_________________________________</w:t>
      </w:r>
    </w:p>
    <w:p w:rsidR="009723B8" w:rsidRDefault="009723B8" w:rsidP="009723B8"/>
    <w:p w:rsidR="009723B8" w:rsidRDefault="009723B8" w:rsidP="009723B8"/>
    <w:p w:rsidR="009723B8" w:rsidRDefault="009723B8" w:rsidP="009723B8">
      <w:r>
        <w:t>* Appointed Vice-Chair: Andrea Blackwood/___________________________________________</w:t>
      </w:r>
    </w:p>
    <w:p w:rsidR="009723B8" w:rsidRPr="00B94043" w:rsidRDefault="009723B8" w:rsidP="009723B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043">
        <w:rPr>
          <w:u w:val="single"/>
        </w:rPr>
        <w:t xml:space="preserve">2011/12 Central Area Chair: Andrea Blackwood / </w:t>
      </w:r>
    </w:p>
    <w:p w:rsidR="009723B8" w:rsidRPr="00B94043" w:rsidRDefault="009723B8" w:rsidP="009723B8">
      <w:pPr>
        <w:rPr>
          <w:u w:val="single"/>
        </w:rPr>
      </w:pPr>
    </w:p>
    <w:p w:rsidR="009723B8" w:rsidRPr="00B94043" w:rsidRDefault="009723B8" w:rsidP="009723B8">
      <w:pPr>
        <w:rPr>
          <w:u w:val="single"/>
        </w:rPr>
      </w:pPr>
    </w:p>
    <w:p w:rsidR="009723B8" w:rsidRDefault="009723B8" w:rsidP="009723B8"/>
    <w:p w:rsidR="00570CB8" w:rsidRDefault="00570CB8"/>
    <w:sectPr w:rsidR="00570CB8" w:rsidSect="00B36CB2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B8"/>
    <w:rsid w:val="00112872"/>
    <w:rsid w:val="005047F5"/>
    <w:rsid w:val="00570CB8"/>
    <w:rsid w:val="0060209F"/>
    <w:rsid w:val="009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72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72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spann@hotmail.com" TargetMode="External"/><Relationship Id="rId13" Type="http://schemas.openxmlformats.org/officeDocument/2006/relationships/hyperlink" Target="mailto:adrecall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ynkrohn@aol.com" TargetMode="External"/><Relationship Id="rId12" Type="http://schemas.openxmlformats.org/officeDocument/2006/relationships/hyperlink" Target="mailto:jvalent@bellsouth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natzm@bellsouth.net" TargetMode="External"/><Relationship Id="rId11" Type="http://schemas.openxmlformats.org/officeDocument/2006/relationships/hyperlink" Target="mailto:Cware954@gmail.com" TargetMode="External"/><Relationship Id="rId5" Type="http://schemas.openxmlformats.org/officeDocument/2006/relationships/hyperlink" Target="mailto:krissyb12@comcast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oetress3@bellsout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mcfadden@at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3</cp:revision>
  <dcterms:created xsi:type="dcterms:W3CDTF">2012-03-22T00:26:00Z</dcterms:created>
  <dcterms:modified xsi:type="dcterms:W3CDTF">2012-03-22T00:27:00Z</dcterms:modified>
</cp:coreProperties>
</file>