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B4" w:rsidRPr="00B36CB2" w:rsidRDefault="008471B4" w:rsidP="008471B4">
      <w:pPr>
        <w:jc w:val="center"/>
        <w:rPr>
          <w:b/>
          <w:sz w:val="32"/>
          <w:szCs w:val="32"/>
          <w:u w:val="single"/>
        </w:rPr>
      </w:pPr>
      <w:r w:rsidRPr="00B36CB2">
        <w:rPr>
          <w:b/>
          <w:sz w:val="32"/>
          <w:szCs w:val="32"/>
          <w:u w:val="single"/>
        </w:rPr>
        <w:t xml:space="preserve">CENTRAL AREA </w:t>
      </w:r>
      <w:r w:rsidR="00D1435F">
        <w:rPr>
          <w:b/>
          <w:sz w:val="32"/>
          <w:szCs w:val="32"/>
          <w:u w:val="single"/>
        </w:rPr>
        <w:t>ADVISORY – By</w:t>
      </w:r>
      <w:r>
        <w:rPr>
          <w:b/>
          <w:sz w:val="32"/>
          <w:szCs w:val="32"/>
          <w:u w:val="single"/>
        </w:rPr>
        <w:t>-Laws</w:t>
      </w:r>
      <w:r w:rsidRPr="00B36CB2">
        <w:rPr>
          <w:b/>
          <w:sz w:val="32"/>
          <w:szCs w:val="32"/>
          <w:u w:val="single"/>
        </w:rPr>
        <w:t xml:space="preserve"> C</w:t>
      </w:r>
      <w:r>
        <w:rPr>
          <w:b/>
          <w:sz w:val="32"/>
          <w:szCs w:val="32"/>
          <w:u w:val="single"/>
        </w:rPr>
        <w:t>ommittee</w:t>
      </w:r>
    </w:p>
    <w:p w:rsidR="008471B4" w:rsidRDefault="008471B4" w:rsidP="008471B4">
      <w:pPr>
        <w:ind w:left="360"/>
        <w:jc w:val="center"/>
      </w:pPr>
    </w:p>
    <w:p w:rsidR="008471B4" w:rsidRDefault="008471B4" w:rsidP="008471B4">
      <w:pPr>
        <w:ind w:left="360"/>
        <w:jc w:val="center"/>
      </w:pPr>
      <w:r>
        <w:t>Established to review and identify amendments to the Central Area Advisory b</w:t>
      </w:r>
      <w:r w:rsidR="00D1435F">
        <w:t>y</w:t>
      </w:r>
      <w:r>
        <w:t>-laws which enhance standard operating procedures.</w:t>
      </w:r>
    </w:p>
    <w:p w:rsidR="008471B4" w:rsidRDefault="008471B4" w:rsidP="008471B4">
      <w:pPr>
        <w:ind w:left="360"/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04"/>
        <w:gridCol w:w="2815"/>
        <w:gridCol w:w="4037"/>
      </w:tblGrid>
      <w:tr w:rsidR="008471B4" w:rsidTr="0023084C">
        <w:tc>
          <w:tcPr>
            <w:tcW w:w="2988" w:type="dxa"/>
            <w:shd w:val="clear" w:color="auto" w:fill="C0C0C0"/>
          </w:tcPr>
          <w:p w:rsidR="008471B4" w:rsidRDefault="008471B4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71B4" w:rsidRPr="00B36CB2" w:rsidRDefault="008471B4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6CB2"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2880" w:type="dxa"/>
            <w:shd w:val="clear" w:color="auto" w:fill="C0C0C0"/>
          </w:tcPr>
          <w:p w:rsidR="008471B4" w:rsidRDefault="008471B4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71B4" w:rsidRPr="00B36CB2" w:rsidRDefault="008471B4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6CB2">
              <w:rPr>
                <w:b/>
                <w:sz w:val="28"/>
                <w:szCs w:val="28"/>
                <w:u w:val="single"/>
              </w:rPr>
              <w:t>School &amp; Position</w:t>
            </w:r>
          </w:p>
        </w:tc>
        <w:tc>
          <w:tcPr>
            <w:tcW w:w="3888" w:type="dxa"/>
            <w:shd w:val="clear" w:color="auto" w:fill="C0C0C0"/>
          </w:tcPr>
          <w:p w:rsidR="008471B4" w:rsidRDefault="008471B4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71B4" w:rsidRPr="00B36CB2" w:rsidRDefault="008471B4" w:rsidP="002308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6CB2">
              <w:rPr>
                <w:b/>
                <w:sz w:val="28"/>
                <w:szCs w:val="28"/>
                <w:u w:val="single"/>
              </w:rPr>
              <w:t>Contact # and email</w:t>
            </w:r>
          </w:p>
        </w:tc>
      </w:tr>
      <w:tr w:rsidR="008471B4" w:rsidTr="0023084C">
        <w:tc>
          <w:tcPr>
            <w:tcW w:w="2988" w:type="dxa"/>
          </w:tcPr>
          <w:p w:rsidR="008471B4" w:rsidRDefault="008471B4" w:rsidP="0023084C"/>
          <w:p w:rsidR="008471B4" w:rsidRDefault="008471B4" w:rsidP="0023084C">
            <w:r>
              <w:t>1. Andrea Blackwood</w:t>
            </w:r>
          </w:p>
        </w:tc>
        <w:tc>
          <w:tcPr>
            <w:tcW w:w="2880" w:type="dxa"/>
          </w:tcPr>
          <w:p w:rsidR="008471B4" w:rsidRDefault="008471B4" w:rsidP="0023084C">
            <w:r>
              <w:t>Bair Middle;</w:t>
            </w:r>
          </w:p>
          <w:p w:rsidR="008471B4" w:rsidRDefault="008471B4" w:rsidP="0023084C">
            <w:r>
              <w:t>CAA Chair</w:t>
            </w:r>
          </w:p>
        </w:tc>
        <w:tc>
          <w:tcPr>
            <w:tcW w:w="3888" w:type="dxa"/>
          </w:tcPr>
          <w:p w:rsidR="008471B4" w:rsidRDefault="00930FD5" w:rsidP="0023084C">
            <w:hyperlink r:id="rId5" w:history="1">
              <w:r w:rsidR="008471B4" w:rsidRPr="001950F1">
                <w:rPr>
                  <w:rStyle w:val="Hyperlink"/>
                </w:rPr>
                <w:t>dnatzm@bellsouth.net</w:t>
              </w:r>
            </w:hyperlink>
            <w:r w:rsidR="008471B4">
              <w:t xml:space="preserve">; </w:t>
            </w:r>
          </w:p>
        </w:tc>
      </w:tr>
      <w:tr w:rsidR="008471B4" w:rsidTr="0023084C">
        <w:tc>
          <w:tcPr>
            <w:tcW w:w="2988" w:type="dxa"/>
          </w:tcPr>
          <w:p w:rsidR="008471B4" w:rsidRDefault="008471B4" w:rsidP="0023084C"/>
          <w:p w:rsidR="008471B4" w:rsidRDefault="008471B4" w:rsidP="0023084C">
            <w:r>
              <w:t xml:space="preserve">2. Ofelia </w:t>
            </w:r>
            <w:proofErr w:type="spellStart"/>
            <w:r>
              <w:t>Arlotta</w:t>
            </w:r>
            <w:proofErr w:type="spellEnd"/>
          </w:p>
        </w:tc>
        <w:tc>
          <w:tcPr>
            <w:tcW w:w="2880" w:type="dxa"/>
          </w:tcPr>
          <w:p w:rsidR="008471B4" w:rsidRDefault="008471B4" w:rsidP="0023084C">
            <w:r>
              <w:t xml:space="preserve">Falcon Cove/ Corresponding </w:t>
            </w:r>
            <w:proofErr w:type="spellStart"/>
            <w:r>
              <w:t>Sectretary</w:t>
            </w:r>
            <w:proofErr w:type="spellEnd"/>
          </w:p>
        </w:tc>
        <w:tc>
          <w:tcPr>
            <w:tcW w:w="3888" w:type="dxa"/>
          </w:tcPr>
          <w:p w:rsidR="008471B4" w:rsidRDefault="008471B4" w:rsidP="0023084C"/>
          <w:p w:rsidR="008471B4" w:rsidRDefault="00930FD5" w:rsidP="0023084C">
            <w:r>
              <w:fldChar w:fldCharType="begin"/>
            </w:r>
            <w:r>
              <w:instrText xml:space="preserve"> HYPERLINK "mailto:oarlotta@aol.com" </w:instrText>
            </w:r>
            <w:r>
              <w:fldChar w:fldCharType="separate"/>
            </w:r>
            <w:r w:rsidR="008471B4" w:rsidRPr="008C7E88">
              <w:rPr>
                <w:rStyle w:val="Hyperlink"/>
              </w:rPr>
              <w:t>oarlotta</w:t>
            </w:r>
            <w:r w:rsidR="008471B4">
              <w:rPr>
                <w:rStyle w:val="Hyperlink"/>
              </w:rPr>
              <w:t>saf</w:t>
            </w:r>
            <w:r w:rsidR="008471B4" w:rsidRPr="008C7E88">
              <w:rPr>
                <w:rStyle w:val="Hyperlink"/>
              </w:rPr>
              <w:t>@aol.com</w:t>
            </w:r>
            <w:r>
              <w:rPr>
                <w:rStyle w:val="Hyperlink"/>
              </w:rPr>
              <w:fldChar w:fldCharType="end"/>
            </w:r>
            <w:r>
              <w:t>;</w:t>
            </w:r>
            <w:bookmarkStart w:id="0" w:name="_GoBack"/>
            <w:bookmarkEnd w:id="0"/>
          </w:p>
        </w:tc>
      </w:tr>
      <w:tr w:rsidR="008471B4" w:rsidTr="0023084C">
        <w:tc>
          <w:tcPr>
            <w:tcW w:w="2988" w:type="dxa"/>
          </w:tcPr>
          <w:p w:rsidR="008471B4" w:rsidRDefault="008471B4" w:rsidP="0023084C"/>
          <w:p w:rsidR="008471B4" w:rsidRDefault="008471B4" w:rsidP="0023084C">
            <w:r>
              <w:t>3. Natalie Lynch- Walsh</w:t>
            </w:r>
          </w:p>
        </w:tc>
        <w:tc>
          <w:tcPr>
            <w:tcW w:w="2880" w:type="dxa"/>
          </w:tcPr>
          <w:p w:rsidR="008471B4" w:rsidRDefault="008471B4" w:rsidP="0023084C">
            <w:smartTag w:uri="urn:schemas-microsoft-com:office:smarttags" w:element="place">
              <w:r>
                <w:t>Central Park</w:t>
              </w:r>
            </w:smartTag>
            <w:r>
              <w:t>/ Facilities Rep</w:t>
            </w:r>
          </w:p>
        </w:tc>
        <w:tc>
          <w:tcPr>
            <w:tcW w:w="3888" w:type="dxa"/>
          </w:tcPr>
          <w:p w:rsidR="008471B4" w:rsidRDefault="008471B4" w:rsidP="0023084C"/>
          <w:p w:rsidR="008471B4" w:rsidRDefault="00930FD5" w:rsidP="0023084C">
            <w:hyperlink r:id="rId6" w:history="1">
              <w:r w:rsidR="008471B4" w:rsidRPr="008C7E88">
                <w:rPr>
                  <w:rStyle w:val="Hyperlink"/>
                </w:rPr>
                <w:t>nlynch-walsh@att.net</w:t>
              </w:r>
            </w:hyperlink>
            <w:r w:rsidR="008471B4">
              <w:t xml:space="preserve">; </w:t>
            </w:r>
            <w:r w:rsidR="008471B4" w:rsidRPr="00F8295C">
              <w:t xml:space="preserve">       </w:t>
            </w:r>
          </w:p>
        </w:tc>
      </w:tr>
      <w:tr w:rsidR="008471B4" w:rsidTr="0023084C">
        <w:tc>
          <w:tcPr>
            <w:tcW w:w="2988" w:type="dxa"/>
          </w:tcPr>
          <w:p w:rsidR="008471B4" w:rsidRDefault="008471B4" w:rsidP="0023084C"/>
          <w:p w:rsidR="008471B4" w:rsidRDefault="008471B4" w:rsidP="0023084C">
            <w:r>
              <w:t xml:space="preserve">4. </w:t>
            </w:r>
            <w:proofErr w:type="spellStart"/>
            <w:r>
              <w:t>Ernesse</w:t>
            </w:r>
            <w:proofErr w:type="spellEnd"/>
            <w:r>
              <w:t xml:space="preserve"> McFadden</w:t>
            </w:r>
          </w:p>
        </w:tc>
        <w:tc>
          <w:tcPr>
            <w:tcW w:w="2880" w:type="dxa"/>
          </w:tcPr>
          <w:p w:rsidR="008471B4" w:rsidRDefault="008471B4" w:rsidP="0023084C">
            <w:r>
              <w:t>Broward Estates Elem./</w:t>
            </w:r>
          </w:p>
          <w:p w:rsidR="008471B4" w:rsidRDefault="008471B4" w:rsidP="0023084C">
            <w:r>
              <w:t>SAC</w:t>
            </w:r>
          </w:p>
        </w:tc>
        <w:tc>
          <w:tcPr>
            <w:tcW w:w="3888" w:type="dxa"/>
          </w:tcPr>
          <w:p w:rsidR="008471B4" w:rsidRDefault="00930FD5" w:rsidP="0023084C">
            <w:hyperlink r:id="rId7" w:history="1">
              <w:r w:rsidR="008471B4" w:rsidRPr="00D075B6">
                <w:rPr>
                  <w:rStyle w:val="Hyperlink"/>
                </w:rPr>
                <w:t>enmcfadden@att.net</w:t>
              </w:r>
            </w:hyperlink>
            <w:r w:rsidR="008471B4">
              <w:t xml:space="preserve">; </w:t>
            </w:r>
          </w:p>
        </w:tc>
      </w:tr>
      <w:tr w:rsidR="008471B4" w:rsidTr="0023084C">
        <w:tc>
          <w:tcPr>
            <w:tcW w:w="2988" w:type="dxa"/>
          </w:tcPr>
          <w:p w:rsidR="008471B4" w:rsidRDefault="008471B4" w:rsidP="0023084C"/>
          <w:p w:rsidR="008471B4" w:rsidRDefault="008471B4" w:rsidP="0023084C">
            <w:r>
              <w:t>5. Lana Henning</w:t>
            </w:r>
          </w:p>
        </w:tc>
        <w:tc>
          <w:tcPr>
            <w:tcW w:w="2880" w:type="dxa"/>
          </w:tcPr>
          <w:p w:rsidR="008471B4" w:rsidRDefault="008471B4" w:rsidP="0023084C">
            <w:smartTag w:uri="urn:schemas-microsoft-com:office:smarttags" w:element="place">
              <w:r>
                <w:t>Central Park</w:t>
              </w:r>
            </w:smartTag>
            <w:r>
              <w:t xml:space="preserve"> Elem./ SAF Chair </w:t>
            </w:r>
          </w:p>
        </w:tc>
        <w:tc>
          <w:tcPr>
            <w:tcW w:w="3888" w:type="dxa"/>
          </w:tcPr>
          <w:p w:rsidR="008471B4" w:rsidRPr="004A5F83" w:rsidRDefault="00930FD5" w:rsidP="0023084C">
            <w:hyperlink r:id="rId8" w:history="1">
              <w:r w:rsidR="008471B4" w:rsidRPr="00D075B6">
                <w:rPr>
                  <w:rStyle w:val="Hyperlink"/>
                </w:rPr>
                <w:t>henninglt@comcast.net</w:t>
              </w:r>
            </w:hyperlink>
            <w:r w:rsidR="008471B4">
              <w:t xml:space="preserve">; </w:t>
            </w:r>
          </w:p>
        </w:tc>
      </w:tr>
      <w:tr w:rsidR="008471B4" w:rsidTr="0023084C">
        <w:tc>
          <w:tcPr>
            <w:tcW w:w="2988" w:type="dxa"/>
          </w:tcPr>
          <w:p w:rsidR="008471B4" w:rsidRDefault="008471B4" w:rsidP="0023084C"/>
          <w:p w:rsidR="008471B4" w:rsidRDefault="008471B4" w:rsidP="0023084C">
            <w:r>
              <w:t>6. Julia Spann</w:t>
            </w:r>
          </w:p>
        </w:tc>
        <w:tc>
          <w:tcPr>
            <w:tcW w:w="2880" w:type="dxa"/>
          </w:tcPr>
          <w:p w:rsidR="008471B4" w:rsidRDefault="008471B4" w:rsidP="0023084C">
            <w:smartTag w:uri="urn:schemas-microsoft-com:office:smarttags" w:element="City">
              <w:smartTag w:uri="urn:schemas-microsoft-com:office:smarttags" w:element="place">
                <w:r>
                  <w:t>Sunrise</w:t>
                </w:r>
              </w:smartTag>
            </w:smartTag>
            <w:r>
              <w:t xml:space="preserve"> Middle/ SAF Chair</w:t>
            </w:r>
          </w:p>
        </w:tc>
        <w:tc>
          <w:tcPr>
            <w:tcW w:w="3888" w:type="dxa"/>
          </w:tcPr>
          <w:p w:rsidR="008471B4" w:rsidRDefault="00930FD5" w:rsidP="0023084C">
            <w:hyperlink r:id="rId9" w:history="1">
              <w:r w:rsidR="008471B4" w:rsidRPr="00D075B6">
                <w:rPr>
                  <w:rStyle w:val="Hyperlink"/>
                </w:rPr>
                <w:t>juliaspann@hotmail.com</w:t>
              </w:r>
            </w:hyperlink>
            <w:r w:rsidR="008471B4">
              <w:t xml:space="preserve">;  </w:t>
            </w:r>
          </w:p>
        </w:tc>
      </w:tr>
      <w:tr w:rsidR="008471B4" w:rsidTr="0023084C">
        <w:tc>
          <w:tcPr>
            <w:tcW w:w="2988" w:type="dxa"/>
          </w:tcPr>
          <w:p w:rsidR="008471B4" w:rsidRDefault="008471B4" w:rsidP="0023084C"/>
          <w:p w:rsidR="008471B4" w:rsidRDefault="008471B4" w:rsidP="0023084C">
            <w:r>
              <w:t>7. Eric McLaughlin</w:t>
            </w:r>
          </w:p>
        </w:tc>
        <w:tc>
          <w:tcPr>
            <w:tcW w:w="2880" w:type="dxa"/>
          </w:tcPr>
          <w:p w:rsidR="008471B4" w:rsidRDefault="008471B4" w:rsidP="0023084C">
            <w:proofErr w:type="spellStart"/>
            <w:r>
              <w:t>Stranahan</w:t>
            </w:r>
            <w:proofErr w:type="spellEnd"/>
            <w:r>
              <w:t xml:space="preserve"> High/ SAC Chair</w:t>
            </w:r>
          </w:p>
        </w:tc>
        <w:tc>
          <w:tcPr>
            <w:tcW w:w="3888" w:type="dxa"/>
          </w:tcPr>
          <w:p w:rsidR="008471B4" w:rsidRDefault="00930FD5" w:rsidP="0023084C">
            <w:hyperlink r:id="rId10" w:history="1">
              <w:r w:rsidR="008471B4" w:rsidRPr="00D075B6">
                <w:rPr>
                  <w:rStyle w:val="Hyperlink"/>
                </w:rPr>
                <w:t>Eric.mclaughlin@browardschools.com</w:t>
              </w:r>
            </w:hyperlink>
            <w:r>
              <w:t>;</w:t>
            </w:r>
          </w:p>
        </w:tc>
      </w:tr>
      <w:tr w:rsidR="008471B4" w:rsidTr="0023084C">
        <w:tc>
          <w:tcPr>
            <w:tcW w:w="2988" w:type="dxa"/>
          </w:tcPr>
          <w:p w:rsidR="008471B4" w:rsidRDefault="008471B4" w:rsidP="0023084C"/>
          <w:p w:rsidR="008471B4" w:rsidRDefault="008471B4" w:rsidP="0023084C">
            <w:r>
              <w:t xml:space="preserve">8. Geraldine </w:t>
            </w:r>
            <w:proofErr w:type="spellStart"/>
            <w:r>
              <w:t>Bartelle</w:t>
            </w:r>
            <w:proofErr w:type="spellEnd"/>
          </w:p>
        </w:tc>
        <w:tc>
          <w:tcPr>
            <w:tcW w:w="2880" w:type="dxa"/>
          </w:tcPr>
          <w:p w:rsidR="008471B4" w:rsidRDefault="008471B4" w:rsidP="0023084C">
            <w:smartTag w:uri="urn:schemas-microsoft-com:office:smarttags" w:element="place">
              <w:smartTag w:uri="urn:schemas-microsoft-com:office:smarttags" w:element="PlaceName">
                <w:r>
                  <w:t>Pine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Ridge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Education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>/ Teacher</w:t>
            </w:r>
          </w:p>
        </w:tc>
        <w:tc>
          <w:tcPr>
            <w:tcW w:w="3888" w:type="dxa"/>
          </w:tcPr>
          <w:p w:rsidR="008471B4" w:rsidRDefault="00930FD5" w:rsidP="0023084C">
            <w:hyperlink r:id="rId11" w:history="1">
              <w:r w:rsidR="008471B4" w:rsidRPr="00C14A93">
                <w:rPr>
                  <w:rStyle w:val="Hyperlink"/>
                </w:rPr>
                <w:t>gsbartelle@yahoo.com</w:t>
              </w:r>
            </w:hyperlink>
          </w:p>
        </w:tc>
      </w:tr>
      <w:tr w:rsidR="008471B4" w:rsidTr="0023084C">
        <w:tc>
          <w:tcPr>
            <w:tcW w:w="2988" w:type="dxa"/>
          </w:tcPr>
          <w:p w:rsidR="008471B4" w:rsidRDefault="008471B4" w:rsidP="0023084C"/>
          <w:p w:rsidR="008471B4" w:rsidRDefault="008471B4" w:rsidP="0023084C">
            <w:r>
              <w:t xml:space="preserve">9. </w:t>
            </w:r>
          </w:p>
        </w:tc>
        <w:tc>
          <w:tcPr>
            <w:tcW w:w="2880" w:type="dxa"/>
          </w:tcPr>
          <w:p w:rsidR="008471B4" w:rsidRDefault="008471B4" w:rsidP="0023084C"/>
        </w:tc>
        <w:tc>
          <w:tcPr>
            <w:tcW w:w="3888" w:type="dxa"/>
          </w:tcPr>
          <w:p w:rsidR="008471B4" w:rsidRDefault="008471B4" w:rsidP="0023084C"/>
        </w:tc>
      </w:tr>
    </w:tbl>
    <w:p w:rsidR="008471B4" w:rsidRDefault="008471B4" w:rsidP="008471B4"/>
    <w:p w:rsidR="008471B4" w:rsidRDefault="008471B4" w:rsidP="008471B4"/>
    <w:p w:rsidR="008471B4" w:rsidRDefault="008471B4" w:rsidP="008471B4"/>
    <w:p w:rsidR="008471B4" w:rsidRDefault="008471B4" w:rsidP="008471B4">
      <w:r>
        <w:t>** Appointed/Elected Chair: Julia Spann/________________________________________</w:t>
      </w:r>
    </w:p>
    <w:p w:rsidR="008471B4" w:rsidRDefault="008471B4" w:rsidP="008471B4"/>
    <w:p w:rsidR="008471B4" w:rsidRDefault="008471B4" w:rsidP="008471B4"/>
    <w:p w:rsidR="008471B4" w:rsidRDefault="008471B4" w:rsidP="008471B4">
      <w:r>
        <w:t>* Appointed Vice-Chair: Lana Henning/ ___________________________________________</w:t>
      </w:r>
    </w:p>
    <w:p w:rsidR="008471B4" w:rsidRPr="00B94043" w:rsidRDefault="008471B4" w:rsidP="008471B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4043">
        <w:rPr>
          <w:u w:val="single"/>
        </w:rPr>
        <w:t xml:space="preserve">2011/12 Central Area Chair: Andrea Blackwood / </w:t>
      </w:r>
    </w:p>
    <w:p w:rsidR="008471B4" w:rsidRDefault="008471B4" w:rsidP="008471B4">
      <w:pPr>
        <w:jc w:val="center"/>
        <w:rPr>
          <w:b/>
          <w:sz w:val="32"/>
          <w:szCs w:val="32"/>
          <w:u w:val="single"/>
        </w:rPr>
      </w:pPr>
    </w:p>
    <w:p w:rsidR="008471B4" w:rsidRDefault="008471B4" w:rsidP="008471B4">
      <w:pPr>
        <w:jc w:val="center"/>
        <w:rPr>
          <w:b/>
          <w:sz w:val="32"/>
          <w:szCs w:val="32"/>
          <w:u w:val="single"/>
        </w:rPr>
      </w:pPr>
    </w:p>
    <w:p w:rsidR="008471B4" w:rsidRDefault="008471B4" w:rsidP="008471B4">
      <w:pPr>
        <w:jc w:val="center"/>
        <w:rPr>
          <w:b/>
          <w:sz w:val="32"/>
          <w:szCs w:val="32"/>
          <w:u w:val="single"/>
        </w:rPr>
      </w:pPr>
    </w:p>
    <w:p w:rsidR="008471B4" w:rsidRDefault="008471B4" w:rsidP="008471B4">
      <w:pPr>
        <w:jc w:val="center"/>
        <w:rPr>
          <w:b/>
          <w:sz w:val="32"/>
          <w:szCs w:val="32"/>
          <w:u w:val="single"/>
        </w:rPr>
      </w:pPr>
    </w:p>
    <w:p w:rsidR="008471B4" w:rsidRDefault="008471B4" w:rsidP="008471B4">
      <w:pPr>
        <w:jc w:val="center"/>
        <w:rPr>
          <w:b/>
          <w:sz w:val="32"/>
          <w:szCs w:val="32"/>
          <w:u w:val="single"/>
        </w:rPr>
      </w:pPr>
    </w:p>
    <w:p w:rsidR="008471B4" w:rsidRDefault="008471B4" w:rsidP="008471B4">
      <w:pPr>
        <w:jc w:val="center"/>
        <w:rPr>
          <w:b/>
          <w:sz w:val="32"/>
          <w:szCs w:val="32"/>
          <w:u w:val="single"/>
        </w:rPr>
      </w:pPr>
    </w:p>
    <w:p w:rsidR="008471B4" w:rsidRDefault="008471B4" w:rsidP="008471B4">
      <w:pPr>
        <w:jc w:val="center"/>
        <w:rPr>
          <w:b/>
          <w:sz w:val="32"/>
          <w:szCs w:val="32"/>
          <w:u w:val="single"/>
        </w:rPr>
      </w:pPr>
    </w:p>
    <w:sectPr w:rsidR="008471B4" w:rsidSect="00B36CB2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B4"/>
    <w:rsid w:val="000A6C52"/>
    <w:rsid w:val="005047F5"/>
    <w:rsid w:val="00570CB8"/>
    <w:rsid w:val="008471B4"/>
    <w:rsid w:val="00930FD5"/>
    <w:rsid w:val="00D1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7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7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lt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mcfadden@att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lynch-walsh@att.net" TargetMode="External"/><Relationship Id="rId11" Type="http://schemas.openxmlformats.org/officeDocument/2006/relationships/hyperlink" Target="mailto:gsbartelle@yahoo.com" TargetMode="External"/><Relationship Id="rId5" Type="http://schemas.openxmlformats.org/officeDocument/2006/relationships/hyperlink" Target="mailto:dnatzm@bellsouth.net" TargetMode="External"/><Relationship Id="rId10" Type="http://schemas.openxmlformats.org/officeDocument/2006/relationships/hyperlink" Target="mailto:Eric.mclaughlin@browardschoo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span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dcterms:created xsi:type="dcterms:W3CDTF">2012-03-22T00:31:00Z</dcterms:created>
  <dcterms:modified xsi:type="dcterms:W3CDTF">2012-03-22T00:32:00Z</dcterms:modified>
</cp:coreProperties>
</file>